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1506AC" w:rsidRDefault="00B57426" w14:paraId="76A19675" w14:textId="77777777">
      <w:pPr>
        <w:pStyle w:val="Title"/>
      </w:pPr>
      <w:r>
        <w:rPr>
          <w:color w:val="003974"/>
          <w:spacing w:val="2"/>
          <w:w w:val="45"/>
        </w:rPr>
        <w:t>OPENING</w:t>
      </w:r>
      <w:r>
        <w:rPr>
          <w:color w:val="003974"/>
          <w:spacing w:val="-4"/>
        </w:rPr>
        <w:t xml:space="preserve"> </w:t>
      </w:r>
      <w:r>
        <w:rPr>
          <w:color w:val="003974"/>
          <w:spacing w:val="2"/>
          <w:w w:val="45"/>
        </w:rPr>
        <w:t>A</w:t>
      </w:r>
      <w:r>
        <w:rPr>
          <w:color w:val="003974"/>
          <w:spacing w:val="-3"/>
        </w:rPr>
        <w:t xml:space="preserve"> </w:t>
      </w:r>
      <w:r>
        <w:rPr>
          <w:color w:val="003974"/>
          <w:spacing w:val="2"/>
          <w:w w:val="45"/>
        </w:rPr>
        <w:t>CLUB</w:t>
      </w:r>
      <w:r>
        <w:rPr>
          <w:color w:val="003974"/>
          <w:spacing w:val="-4"/>
        </w:rPr>
        <w:t xml:space="preserve"> </w:t>
      </w:r>
      <w:r>
        <w:rPr>
          <w:color w:val="003974"/>
          <w:spacing w:val="2"/>
          <w:w w:val="45"/>
        </w:rPr>
        <w:t>BANK</w:t>
      </w:r>
      <w:r>
        <w:rPr>
          <w:color w:val="003974"/>
          <w:spacing w:val="-3"/>
        </w:rPr>
        <w:t xml:space="preserve"> </w:t>
      </w:r>
      <w:r>
        <w:rPr>
          <w:color w:val="003974"/>
          <w:spacing w:val="-2"/>
          <w:w w:val="45"/>
        </w:rPr>
        <w:t>ACCOUNT</w:t>
      </w:r>
    </w:p>
    <w:p w:rsidR="001506AC" w:rsidRDefault="00B57426" w14:paraId="3015FBFE" w14:textId="77777777">
      <w:pPr>
        <w:spacing w:before="11" w:line="208" w:lineRule="auto"/>
        <w:ind w:left="320" w:right="300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color w:val="B4975A"/>
          <w:sz w:val="32"/>
        </w:rPr>
        <w:t>One</w:t>
      </w:r>
      <w:r>
        <w:rPr>
          <w:rFonts w:ascii="Calibri" w:hAnsi="Calibri"/>
          <w:b/>
          <w:i/>
          <w:color w:val="B4975A"/>
          <w:spacing w:val="-15"/>
          <w:sz w:val="32"/>
        </w:rPr>
        <w:t xml:space="preserve"> </w:t>
      </w:r>
      <w:r>
        <w:rPr>
          <w:rFonts w:ascii="Calibri" w:hAnsi="Calibri"/>
          <w:b/>
          <w:i/>
          <w:color w:val="B4975A"/>
          <w:sz w:val="32"/>
        </w:rPr>
        <w:t>of</w:t>
      </w:r>
      <w:r>
        <w:rPr>
          <w:rFonts w:ascii="Calibri" w:hAnsi="Calibri"/>
          <w:b/>
          <w:i/>
          <w:color w:val="B4975A"/>
          <w:spacing w:val="-15"/>
          <w:sz w:val="32"/>
        </w:rPr>
        <w:t xml:space="preserve"> </w:t>
      </w:r>
      <w:r>
        <w:rPr>
          <w:rFonts w:ascii="Calibri" w:hAnsi="Calibri"/>
          <w:b/>
          <w:i/>
          <w:color w:val="B4975A"/>
          <w:sz w:val="32"/>
        </w:rPr>
        <w:t>the</w:t>
      </w:r>
      <w:r>
        <w:rPr>
          <w:rFonts w:ascii="Calibri" w:hAnsi="Calibri"/>
          <w:b/>
          <w:i/>
          <w:color w:val="B4975A"/>
          <w:spacing w:val="-15"/>
          <w:sz w:val="32"/>
        </w:rPr>
        <w:t xml:space="preserve"> </w:t>
      </w:r>
      <w:r>
        <w:rPr>
          <w:rFonts w:ascii="Calibri" w:hAnsi="Calibri"/>
          <w:b/>
          <w:i/>
          <w:color w:val="B4975A"/>
          <w:sz w:val="32"/>
        </w:rPr>
        <w:t>very</w:t>
      </w:r>
      <w:r>
        <w:rPr>
          <w:rFonts w:ascii="Calibri" w:hAnsi="Calibri"/>
          <w:b/>
          <w:i/>
          <w:color w:val="B4975A"/>
          <w:spacing w:val="-15"/>
          <w:sz w:val="32"/>
        </w:rPr>
        <w:t xml:space="preserve"> </w:t>
      </w:r>
      <w:r>
        <w:rPr>
          <w:rFonts w:ascii="Calibri" w:hAnsi="Calibri"/>
          <w:b/>
          <w:i/>
          <w:color w:val="B4975A"/>
          <w:sz w:val="32"/>
        </w:rPr>
        <w:t>first</w:t>
      </w:r>
      <w:r>
        <w:rPr>
          <w:rFonts w:ascii="Calibri" w:hAnsi="Calibri"/>
          <w:b/>
          <w:i/>
          <w:color w:val="B4975A"/>
          <w:spacing w:val="-15"/>
          <w:sz w:val="32"/>
        </w:rPr>
        <w:t xml:space="preserve"> </w:t>
      </w:r>
      <w:r>
        <w:rPr>
          <w:rFonts w:ascii="Calibri" w:hAnsi="Calibri"/>
          <w:b/>
          <w:i/>
          <w:color w:val="B4975A"/>
          <w:sz w:val="32"/>
        </w:rPr>
        <w:t>matters</w:t>
      </w:r>
      <w:r>
        <w:rPr>
          <w:rFonts w:ascii="Calibri" w:hAnsi="Calibri"/>
          <w:b/>
          <w:i/>
          <w:color w:val="B4975A"/>
          <w:spacing w:val="-15"/>
          <w:sz w:val="32"/>
        </w:rPr>
        <w:t xml:space="preserve"> </w:t>
      </w:r>
      <w:r>
        <w:rPr>
          <w:rFonts w:ascii="Calibri" w:hAnsi="Calibri"/>
          <w:b/>
          <w:i/>
          <w:color w:val="B4975A"/>
          <w:sz w:val="32"/>
        </w:rPr>
        <w:t>a</w:t>
      </w:r>
      <w:r>
        <w:rPr>
          <w:rFonts w:ascii="Calibri" w:hAnsi="Calibri"/>
          <w:b/>
          <w:i/>
          <w:color w:val="B4975A"/>
          <w:spacing w:val="-15"/>
          <w:sz w:val="32"/>
        </w:rPr>
        <w:t xml:space="preserve"> </w:t>
      </w:r>
      <w:r>
        <w:rPr>
          <w:rFonts w:ascii="Calibri" w:hAnsi="Calibri"/>
          <w:b/>
          <w:i/>
          <w:color w:val="B4975A"/>
          <w:sz w:val="32"/>
        </w:rPr>
        <w:t>new</w:t>
      </w:r>
      <w:r>
        <w:rPr>
          <w:rFonts w:ascii="Calibri" w:hAnsi="Calibri"/>
          <w:b/>
          <w:i/>
          <w:color w:val="B4975A"/>
          <w:spacing w:val="-15"/>
          <w:sz w:val="32"/>
        </w:rPr>
        <w:t xml:space="preserve"> </w:t>
      </w:r>
      <w:r>
        <w:rPr>
          <w:rFonts w:ascii="Calibri" w:hAnsi="Calibri"/>
          <w:b/>
          <w:i/>
          <w:color w:val="B4975A"/>
          <w:sz w:val="32"/>
        </w:rPr>
        <w:t>Kiwanis</w:t>
      </w:r>
      <w:r>
        <w:rPr>
          <w:rFonts w:ascii="Calibri" w:hAnsi="Calibri"/>
          <w:b/>
          <w:i/>
          <w:color w:val="B4975A"/>
          <w:spacing w:val="-15"/>
          <w:sz w:val="32"/>
        </w:rPr>
        <w:t xml:space="preserve"> </w:t>
      </w:r>
      <w:r>
        <w:rPr>
          <w:rFonts w:ascii="Calibri" w:hAnsi="Calibri"/>
          <w:b/>
          <w:i/>
          <w:color w:val="B4975A"/>
          <w:sz w:val="32"/>
        </w:rPr>
        <w:t>club’s</w:t>
      </w:r>
      <w:r>
        <w:rPr>
          <w:rFonts w:ascii="Calibri" w:hAnsi="Calibri"/>
          <w:b/>
          <w:i/>
          <w:color w:val="B4975A"/>
          <w:spacing w:val="-15"/>
          <w:sz w:val="32"/>
        </w:rPr>
        <w:t xml:space="preserve"> </w:t>
      </w:r>
      <w:r>
        <w:rPr>
          <w:rFonts w:ascii="Calibri" w:hAnsi="Calibri"/>
          <w:b/>
          <w:i/>
          <w:color w:val="B4975A"/>
          <w:sz w:val="32"/>
        </w:rPr>
        <w:t>board</w:t>
      </w:r>
      <w:r>
        <w:rPr>
          <w:rFonts w:ascii="Calibri" w:hAnsi="Calibri"/>
          <w:b/>
          <w:i/>
          <w:color w:val="B4975A"/>
          <w:spacing w:val="-15"/>
          <w:sz w:val="32"/>
        </w:rPr>
        <w:t xml:space="preserve"> </w:t>
      </w:r>
      <w:r>
        <w:rPr>
          <w:rFonts w:ascii="Calibri" w:hAnsi="Calibri"/>
          <w:b/>
          <w:i/>
          <w:color w:val="B4975A"/>
          <w:sz w:val="32"/>
        </w:rPr>
        <w:t>of</w:t>
      </w:r>
      <w:r>
        <w:rPr>
          <w:rFonts w:ascii="Calibri" w:hAnsi="Calibri"/>
          <w:b/>
          <w:i/>
          <w:color w:val="B4975A"/>
          <w:spacing w:val="-15"/>
          <w:sz w:val="32"/>
        </w:rPr>
        <w:t xml:space="preserve"> </w:t>
      </w:r>
      <w:r>
        <w:rPr>
          <w:rFonts w:ascii="Calibri" w:hAnsi="Calibri"/>
          <w:b/>
          <w:i/>
          <w:color w:val="B4975A"/>
          <w:sz w:val="32"/>
        </w:rPr>
        <w:t>directors</w:t>
      </w:r>
      <w:r>
        <w:rPr>
          <w:rFonts w:ascii="Calibri" w:hAnsi="Calibri"/>
          <w:b/>
          <w:i/>
          <w:color w:val="B4975A"/>
          <w:spacing w:val="-15"/>
          <w:sz w:val="32"/>
        </w:rPr>
        <w:t xml:space="preserve"> </w:t>
      </w:r>
      <w:r>
        <w:rPr>
          <w:rFonts w:ascii="Calibri" w:hAnsi="Calibri"/>
          <w:b/>
          <w:i/>
          <w:color w:val="B4975A"/>
          <w:sz w:val="32"/>
        </w:rPr>
        <w:t>must</w:t>
      </w:r>
      <w:r>
        <w:rPr>
          <w:rFonts w:ascii="Calibri" w:hAnsi="Calibri"/>
          <w:b/>
          <w:i/>
          <w:color w:val="B4975A"/>
          <w:spacing w:val="-15"/>
          <w:sz w:val="32"/>
        </w:rPr>
        <w:t xml:space="preserve"> </w:t>
      </w:r>
      <w:r>
        <w:rPr>
          <w:rFonts w:ascii="Calibri" w:hAnsi="Calibri"/>
          <w:b/>
          <w:i/>
          <w:color w:val="B4975A"/>
          <w:sz w:val="32"/>
        </w:rPr>
        <w:t>address</w:t>
      </w:r>
      <w:r>
        <w:rPr>
          <w:rFonts w:ascii="Calibri" w:hAnsi="Calibri"/>
          <w:b/>
          <w:i/>
          <w:color w:val="B4975A"/>
          <w:sz w:val="32"/>
        </w:rPr>
        <w:t xml:space="preserve"> is opening a checking account to maintain the club’s administrative funds.</w:t>
      </w:r>
    </w:p>
    <w:p w:rsidR="001506AC" w:rsidRDefault="001506AC" w14:paraId="567111EB" w14:textId="77777777">
      <w:pPr>
        <w:pStyle w:val="BodyText"/>
        <w:spacing w:before="1"/>
        <w:rPr>
          <w:rFonts w:ascii="Calibri"/>
          <w:b/>
          <w:i/>
        </w:rPr>
      </w:pPr>
    </w:p>
    <w:p w:rsidR="001506AC" w:rsidRDefault="00B57426" w14:paraId="4AC94B9F" w14:textId="77777777">
      <w:pPr>
        <w:pStyle w:val="BodyText"/>
        <w:spacing w:before="104" w:line="244" w:lineRule="auto"/>
        <w:ind w:left="320" w:right="614"/>
      </w:pPr>
      <w:r>
        <w:rPr>
          <w:spacing w:val="-2"/>
        </w:rPr>
        <w:t>Banks</w:t>
      </w:r>
      <w:r>
        <w:rPr>
          <w:spacing w:val="-22"/>
        </w:rPr>
        <w:t xml:space="preserve"> </w:t>
      </w:r>
      <w:r>
        <w:rPr>
          <w:spacing w:val="-2"/>
        </w:rPr>
        <w:t>in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United</w:t>
      </w:r>
      <w:r>
        <w:rPr>
          <w:spacing w:val="-20"/>
        </w:rPr>
        <w:t xml:space="preserve"> </w:t>
      </w:r>
      <w:r>
        <w:rPr>
          <w:spacing w:val="-2"/>
        </w:rPr>
        <w:t>States</w:t>
      </w:r>
      <w:r>
        <w:rPr>
          <w:spacing w:val="-20"/>
        </w:rPr>
        <w:t xml:space="preserve"> </w:t>
      </w:r>
      <w:r>
        <w:rPr>
          <w:spacing w:val="-2"/>
        </w:rPr>
        <w:t>require</w:t>
      </w:r>
      <w:r>
        <w:rPr>
          <w:spacing w:val="-20"/>
        </w:rPr>
        <w:t xml:space="preserve"> </w:t>
      </w:r>
      <w:r>
        <w:rPr>
          <w:spacing w:val="-2"/>
        </w:rPr>
        <w:t>clubs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furnish</w:t>
      </w:r>
      <w:r>
        <w:rPr>
          <w:spacing w:val="-20"/>
        </w:rPr>
        <w:t xml:space="preserve"> </w:t>
      </w:r>
      <w:r>
        <w:rPr>
          <w:spacing w:val="-2"/>
        </w:rPr>
        <w:t>an</w:t>
      </w:r>
      <w:r>
        <w:rPr>
          <w:spacing w:val="-27"/>
        </w:rPr>
        <w:t xml:space="preserve"> </w:t>
      </w:r>
      <w:r>
        <w:rPr>
          <w:rFonts w:ascii="Gill Sans MT"/>
          <w:i/>
          <w:spacing w:val="-2"/>
        </w:rPr>
        <w:t>Employer</w:t>
      </w:r>
      <w:r>
        <w:rPr>
          <w:rFonts w:ascii="Gill Sans MT"/>
          <w:i/>
          <w:spacing w:val="-22"/>
        </w:rPr>
        <w:t xml:space="preserve"> </w:t>
      </w:r>
      <w:r>
        <w:rPr>
          <w:rFonts w:ascii="Gill Sans MT"/>
          <w:i/>
          <w:spacing w:val="-2"/>
        </w:rPr>
        <w:t>Identification</w:t>
      </w:r>
      <w:r>
        <w:rPr>
          <w:rFonts w:ascii="Gill Sans MT"/>
          <w:i/>
          <w:spacing w:val="-22"/>
        </w:rPr>
        <w:t xml:space="preserve"> </w:t>
      </w:r>
      <w:r>
        <w:rPr>
          <w:rFonts w:ascii="Gill Sans MT"/>
          <w:i/>
          <w:spacing w:val="-2"/>
        </w:rPr>
        <w:t>Number</w:t>
      </w:r>
      <w:r>
        <w:rPr>
          <w:rFonts w:ascii="Gill Sans MT"/>
          <w:i/>
          <w:spacing w:val="-15"/>
        </w:rPr>
        <w:t xml:space="preserve"> </w:t>
      </w:r>
      <w:r>
        <w:rPr>
          <w:spacing w:val="-2"/>
        </w:rPr>
        <w:t>when</w:t>
      </w:r>
      <w:r>
        <w:rPr>
          <w:spacing w:val="-20"/>
        </w:rPr>
        <w:t xml:space="preserve"> </w:t>
      </w:r>
      <w:r>
        <w:rPr>
          <w:spacing w:val="-2"/>
        </w:rPr>
        <w:t>opening</w:t>
      </w:r>
      <w:r>
        <w:rPr>
          <w:spacing w:val="-20"/>
        </w:rPr>
        <w:t xml:space="preserve"> </w:t>
      </w:r>
      <w:r>
        <w:rPr>
          <w:spacing w:val="-2"/>
        </w:rPr>
        <w:t>an</w:t>
      </w:r>
      <w:r>
        <w:rPr>
          <w:spacing w:val="-20"/>
        </w:rPr>
        <w:t xml:space="preserve"> </w:t>
      </w:r>
      <w:r>
        <w:rPr>
          <w:spacing w:val="-2"/>
        </w:rPr>
        <w:t xml:space="preserve">account. </w:t>
      </w:r>
      <w:r>
        <w:rPr>
          <w:w w:val="90"/>
        </w:rPr>
        <w:t>While</w:t>
      </w:r>
      <w:r>
        <w:rPr>
          <w:spacing w:val="-18"/>
          <w:w w:val="90"/>
        </w:rPr>
        <w:t xml:space="preserve"> </w:t>
      </w:r>
      <w:r>
        <w:rPr>
          <w:w w:val="90"/>
        </w:rPr>
        <w:t>all</w:t>
      </w:r>
      <w:r>
        <w:rPr>
          <w:spacing w:val="-14"/>
          <w:w w:val="90"/>
        </w:rPr>
        <w:t xml:space="preserve"> </w:t>
      </w:r>
      <w:r>
        <w:rPr>
          <w:w w:val="90"/>
        </w:rPr>
        <w:t>Kiwanis</w:t>
      </w:r>
      <w:r>
        <w:rPr>
          <w:spacing w:val="-15"/>
          <w:w w:val="90"/>
        </w:rPr>
        <w:t xml:space="preserve"> </w:t>
      </w:r>
      <w:r>
        <w:rPr>
          <w:w w:val="90"/>
        </w:rPr>
        <w:t>clubs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United</w:t>
      </w:r>
      <w:r>
        <w:rPr>
          <w:spacing w:val="-15"/>
          <w:w w:val="90"/>
        </w:rPr>
        <w:t xml:space="preserve"> </w:t>
      </w:r>
      <w:r>
        <w:rPr>
          <w:w w:val="90"/>
        </w:rPr>
        <w:t>States</w:t>
      </w:r>
      <w:r>
        <w:rPr>
          <w:spacing w:val="-15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exempt</w:t>
      </w:r>
      <w:r>
        <w:rPr>
          <w:spacing w:val="-15"/>
          <w:w w:val="90"/>
        </w:rPr>
        <w:t xml:space="preserve"> </w:t>
      </w:r>
      <w:r>
        <w:rPr>
          <w:w w:val="90"/>
        </w:rPr>
        <w:t>from</w:t>
      </w:r>
      <w:r>
        <w:rPr>
          <w:spacing w:val="-14"/>
          <w:w w:val="90"/>
        </w:rPr>
        <w:t xml:space="preserve"> </w:t>
      </w:r>
      <w:r>
        <w:rPr>
          <w:w w:val="90"/>
        </w:rPr>
        <w:t>federal</w:t>
      </w:r>
      <w:r>
        <w:rPr>
          <w:spacing w:val="-15"/>
          <w:w w:val="90"/>
        </w:rPr>
        <w:t xml:space="preserve"> </w:t>
      </w:r>
      <w:r>
        <w:rPr>
          <w:w w:val="90"/>
        </w:rPr>
        <w:t>income</w:t>
      </w:r>
      <w:r>
        <w:rPr>
          <w:spacing w:val="-15"/>
          <w:w w:val="90"/>
        </w:rPr>
        <w:t xml:space="preserve"> </w:t>
      </w:r>
      <w:r>
        <w:rPr>
          <w:w w:val="90"/>
        </w:rPr>
        <w:t>tax</w:t>
      </w:r>
      <w:r>
        <w:rPr>
          <w:spacing w:val="-14"/>
          <w:w w:val="90"/>
        </w:rPr>
        <w:t xml:space="preserve"> </w:t>
      </w:r>
      <w:r>
        <w:rPr>
          <w:w w:val="90"/>
        </w:rPr>
        <w:t>under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provisions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Internal </w:t>
      </w:r>
      <w:r>
        <w:rPr>
          <w:spacing w:val="-10"/>
        </w:rPr>
        <w:t>Revenue</w:t>
      </w:r>
      <w:r>
        <w:rPr>
          <w:spacing w:val="-18"/>
        </w:rPr>
        <w:t xml:space="preserve"> </w:t>
      </w:r>
      <w:r>
        <w:rPr>
          <w:spacing w:val="-10"/>
        </w:rPr>
        <w:t>Service</w:t>
      </w:r>
      <w:r>
        <w:rPr>
          <w:spacing w:val="-18"/>
        </w:rPr>
        <w:t xml:space="preserve"> </w:t>
      </w:r>
      <w:r>
        <w:rPr>
          <w:spacing w:val="-10"/>
        </w:rPr>
        <w:t>(IRS)</w:t>
      </w:r>
      <w:r>
        <w:rPr>
          <w:spacing w:val="-17"/>
        </w:rPr>
        <w:t xml:space="preserve"> </w:t>
      </w:r>
      <w:r>
        <w:rPr>
          <w:spacing w:val="-10"/>
        </w:rPr>
        <w:t>Code,</w:t>
      </w:r>
      <w:r>
        <w:rPr>
          <w:spacing w:val="-17"/>
        </w:rPr>
        <w:t xml:space="preserve"> </w:t>
      </w:r>
      <w:r>
        <w:rPr>
          <w:spacing w:val="-10"/>
        </w:rPr>
        <w:t>Section</w:t>
      </w:r>
      <w:r>
        <w:rPr>
          <w:spacing w:val="-18"/>
        </w:rPr>
        <w:t xml:space="preserve"> </w:t>
      </w:r>
      <w:r>
        <w:rPr>
          <w:spacing w:val="-10"/>
        </w:rPr>
        <w:t>501(c)(4),</w:t>
      </w:r>
      <w:r>
        <w:rPr>
          <w:spacing w:val="-18"/>
        </w:rPr>
        <w:t xml:space="preserve"> </w:t>
      </w:r>
      <w:r>
        <w:rPr>
          <w:spacing w:val="-10"/>
        </w:rPr>
        <w:t>and</w:t>
      </w:r>
      <w:r>
        <w:rPr>
          <w:spacing w:val="-17"/>
        </w:rPr>
        <w:t xml:space="preserve"> </w:t>
      </w:r>
      <w:r>
        <w:rPr>
          <w:spacing w:val="-10"/>
        </w:rPr>
        <w:t>by</w:t>
      </w:r>
      <w:r>
        <w:rPr>
          <w:spacing w:val="-16"/>
        </w:rPr>
        <w:t xml:space="preserve"> </w:t>
      </w:r>
      <w:r>
        <w:rPr>
          <w:spacing w:val="-10"/>
        </w:rPr>
        <w:t>virtue</w:t>
      </w:r>
      <w:r>
        <w:rPr>
          <w:spacing w:val="-18"/>
        </w:rPr>
        <w:t xml:space="preserve"> </w:t>
      </w:r>
      <w:r>
        <w:rPr>
          <w:spacing w:val="-10"/>
        </w:rPr>
        <w:t>of</w:t>
      </w:r>
      <w:r>
        <w:rPr>
          <w:spacing w:val="-16"/>
        </w:rPr>
        <w:t xml:space="preserve"> </w:t>
      </w:r>
      <w:r>
        <w:rPr>
          <w:spacing w:val="-10"/>
        </w:rPr>
        <w:t>a</w:t>
      </w:r>
      <w:r>
        <w:rPr>
          <w:spacing w:val="-12"/>
        </w:rPr>
        <w:t xml:space="preserve"> </w:t>
      </w:r>
      <w:r>
        <w:rPr>
          <w:spacing w:val="-10"/>
        </w:rPr>
        <w:t>group</w:t>
      </w:r>
      <w:r>
        <w:rPr>
          <w:spacing w:val="-17"/>
        </w:rPr>
        <w:t xml:space="preserve"> </w:t>
      </w:r>
      <w:r>
        <w:rPr>
          <w:spacing w:val="-10"/>
        </w:rPr>
        <w:t>exemption</w:t>
      </w:r>
      <w:r>
        <w:rPr>
          <w:spacing w:val="-18"/>
        </w:rPr>
        <w:t xml:space="preserve"> </w:t>
      </w:r>
      <w:r>
        <w:rPr>
          <w:spacing w:val="-10"/>
        </w:rPr>
        <w:t>number</w:t>
      </w:r>
      <w:r>
        <w:rPr>
          <w:spacing w:val="-18"/>
        </w:rPr>
        <w:t xml:space="preserve"> </w:t>
      </w:r>
      <w:r>
        <w:rPr>
          <w:spacing w:val="-10"/>
        </w:rPr>
        <w:t>secured</w:t>
      </w:r>
      <w:r>
        <w:rPr>
          <w:spacing w:val="-18"/>
        </w:rPr>
        <w:t xml:space="preserve"> </w:t>
      </w:r>
      <w:r>
        <w:rPr>
          <w:spacing w:val="-10"/>
        </w:rPr>
        <w:t>by</w:t>
      </w:r>
      <w:r>
        <w:rPr>
          <w:spacing w:val="-16"/>
        </w:rPr>
        <w:t xml:space="preserve"> </w:t>
      </w:r>
      <w:r>
        <w:rPr>
          <w:spacing w:val="-10"/>
        </w:rPr>
        <w:t xml:space="preserve">Kiwanis </w:t>
      </w:r>
      <w:r>
        <w:rPr>
          <w:spacing w:val="-8"/>
        </w:rPr>
        <w:t>International,</w:t>
      </w:r>
      <w:r>
        <w:rPr>
          <w:spacing w:val="-30"/>
        </w:rPr>
        <w:t xml:space="preserve"> </w:t>
      </w:r>
      <w:r>
        <w:rPr>
          <w:spacing w:val="-8"/>
        </w:rPr>
        <w:t>you</w:t>
      </w:r>
      <w:r>
        <w:rPr>
          <w:spacing w:val="-30"/>
        </w:rPr>
        <w:t xml:space="preserve"> </w:t>
      </w:r>
      <w:r>
        <w:rPr>
          <w:spacing w:val="-8"/>
        </w:rPr>
        <w:t>will</w:t>
      </w:r>
      <w:r>
        <w:rPr>
          <w:spacing w:val="-30"/>
        </w:rPr>
        <w:t xml:space="preserve"> </w:t>
      </w:r>
      <w:r>
        <w:rPr>
          <w:spacing w:val="-8"/>
        </w:rPr>
        <w:t>need</w:t>
      </w:r>
      <w:r>
        <w:rPr>
          <w:spacing w:val="-30"/>
        </w:rPr>
        <w:t xml:space="preserve"> </w:t>
      </w:r>
      <w:r>
        <w:rPr>
          <w:spacing w:val="-8"/>
        </w:rPr>
        <w:t>to</w:t>
      </w:r>
      <w:r>
        <w:rPr>
          <w:spacing w:val="-30"/>
        </w:rPr>
        <w:t xml:space="preserve"> </w:t>
      </w:r>
      <w:r>
        <w:rPr>
          <w:spacing w:val="-8"/>
        </w:rPr>
        <w:t>apply</w:t>
      </w:r>
      <w:r>
        <w:rPr>
          <w:spacing w:val="-30"/>
        </w:rPr>
        <w:t xml:space="preserve"> </w:t>
      </w:r>
      <w:r>
        <w:rPr>
          <w:spacing w:val="-8"/>
        </w:rPr>
        <w:t>for</w:t>
      </w:r>
      <w:r>
        <w:rPr>
          <w:spacing w:val="-30"/>
        </w:rPr>
        <w:t xml:space="preserve"> </w:t>
      </w:r>
      <w:r>
        <w:rPr>
          <w:spacing w:val="-8"/>
        </w:rPr>
        <w:t>your</w:t>
      </w:r>
      <w:r>
        <w:rPr>
          <w:spacing w:val="-30"/>
        </w:rPr>
        <w:t xml:space="preserve"> </w:t>
      </w:r>
      <w:r>
        <w:rPr>
          <w:spacing w:val="-8"/>
        </w:rPr>
        <w:t>unique</w:t>
      </w:r>
      <w:r>
        <w:rPr>
          <w:spacing w:val="-30"/>
        </w:rPr>
        <w:t xml:space="preserve"> </w:t>
      </w:r>
      <w:r>
        <w:rPr>
          <w:spacing w:val="-8"/>
        </w:rPr>
        <w:t>EIN.</w:t>
      </w:r>
    </w:p>
    <w:p w:rsidR="001506AC" w:rsidRDefault="00B57426" w14:paraId="2766F824" w14:textId="77777777">
      <w:pPr>
        <w:spacing w:before="214" w:line="249" w:lineRule="auto"/>
        <w:ind w:left="320" w:right="614"/>
        <w:rPr>
          <w:rFonts w:ascii="Century Gothic" w:hAnsi="Century Gothic"/>
          <w:b/>
        </w:rPr>
      </w:pPr>
      <w:r>
        <w:rPr>
          <w:w w:val="90"/>
        </w:rPr>
        <w:t>Use IRS Form SS-4 to apply for your club’s EIN (form can be downloaded from kiwanis.org/</w:t>
      </w:r>
      <w:proofErr w:type="spellStart"/>
      <w:r>
        <w:rPr>
          <w:w w:val="90"/>
        </w:rPr>
        <w:t>ein</w:t>
      </w:r>
      <w:proofErr w:type="spellEnd"/>
      <w:r>
        <w:rPr>
          <w:w w:val="90"/>
        </w:rPr>
        <w:t xml:space="preserve">). </w:t>
      </w:r>
      <w:r>
        <w:rPr>
          <w:rFonts w:ascii="Century Gothic" w:hAnsi="Century Gothic"/>
          <w:b/>
          <w:w w:val="90"/>
        </w:rPr>
        <w:t xml:space="preserve">It’s recommended </w:t>
      </w:r>
      <w:r>
        <w:rPr>
          <w:rFonts w:ascii="Century Gothic" w:hAnsi="Century Gothic"/>
          <w:b/>
        </w:rPr>
        <w:t>that</w:t>
      </w:r>
      <w:r>
        <w:rPr>
          <w:rFonts w:ascii="Century Gothic" w:hAnsi="Century Gothic"/>
          <w:b/>
          <w:spacing w:val="-18"/>
        </w:rPr>
        <w:t xml:space="preserve"> </w:t>
      </w:r>
      <w:r>
        <w:rPr>
          <w:rFonts w:ascii="Century Gothic" w:hAnsi="Century Gothic"/>
          <w:b/>
        </w:rPr>
        <w:t>new</w:t>
      </w:r>
      <w:r>
        <w:rPr>
          <w:rFonts w:ascii="Century Gothic" w:hAnsi="Century Gothic"/>
          <w:b/>
          <w:spacing w:val="-18"/>
        </w:rPr>
        <w:t xml:space="preserve"> </w:t>
      </w:r>
      <w:r>
        <w:rPr>
          <w:rFonts w:ascii="Century Gothic" w:hAnsi="Century Gothic"/>
          <w:b/>
        </w:rPr>
        <w:t>clubs</w:t>
      </w:r>
      <w:r>
        <w:rPr>
          <w:rFonts w:ascii="Century Gothic" w:hAnsi="Century Gothic"/>
          <w:b/>
          <w:spacing w:val="-18"/>
        </w:rPr>
        <w:t xml:space="preserve"> </w:t>
      </w:r>
      <w:r>
        <w:rPr>
          <w:rFonts w:ascii="Century Gothic" w:hAnsi="Century Gothic"/>
          <w:b/>
        </w:rPr>
        <w:t>make</w:t>
      </w:r>
      <w:r>
        <w:rPr>
          <w:rFonts w:ascii="Century Gothic" w:hAnsi="Century Gothic"/>
          <w:b/>
          <w:spacing w:val="-18"/>
        </w:rPr>
        <w:t xml:space="preserve"> </w:t>
      </w:r>
      <w:r>
        <w:rPr>
          <w:rFonts w:ascii="Century Gothic" w:hAnsi="Century Gothic"/>
          <w:b/>
        </w:rPr>
        <w:t>this</w:t>
      </w:r>
      <w:r>
        <w:rPr>
          <w:rFonts w:ascii="Century Gothic" w:hAnsi="Century Gothic"/>
          <w:b/>
          <w:spacing w:val="-18"/>
        </w:rPr>
        <w:t xml:space="preserve"> </w:t>
      </w:r>
      <w:r>
        <w:rPr>
          <w:rFonts w:ascii="Century Gothic" w:hAnsi="Century Gothic"/>
          <w:b/>
        </w:rPr>
        <w:t>a</w:t>
      </w:r>
      <w:r>
        <w:rPr>
          <w:rFonts w:ascii="Century Gothic" w:hAnsi="Century Gothic"/>
          <w:b/>
          <w:spacing w:val="-18"/>
        </w:rPr>
        <w:t xml:space="preserve"> </w:t>
      </w:r>
      <w:r>
        <w:rPr>
          <w:rFonts w:ascii="Century Gothic" w:hAnsi="Century Gothic"/>
          <w:b/>
        </w:rPr>
        <w:t>priority.</w:t>
      </w:r>
    </w:p>
    <w:p w:rsidR="001506AC" w:rsidRDefault="00B57426" w14:paraId="64D1114C" w14:textId="484D4A2A">
      <w:pPr>
        <w:pStyle w:val="BodyText"/>
        <w:spacing w:before="212" w:line="261" w:lineRule="auto"/>
        <w:ind w:left="320" w:right="614" w:firstLine="2"/>
      </w:pPr>
      <w:r w:rsidRPr="22920E42" w:rsidR="00B57426">
        <w:rPr>
          <w:rFonts w:ascii="Century Gothic" w:hAnsi="Century Gothic"/>
          <w:b w:val="1"/>
          <w:bCs w:val="1"/>
          <w:color w:val="003974"/>
          <w:spacing w:val="-6"/>
        </w:rPr>
        <w:t>OPTIONAL:</w:t>
      </w:r>
      <w:r w:rsidRPr="22920E42" w:rsidR="00B57426">
        <w:rPr>
          <w:rFonts w:ascii="Century Gothic" w:hAnsi="Century Gothic"/>
          <w:b w:val="1"/>
          <w:bCs w:val="1"/>
          <w:color w:val="003974"/>
          <w:spacing w:val="-17"/>
        </w:rPr>
        <w:t xml:space="preserve"> </w:t>
      </w:r>
      <w:r w:rsidR="00B57426">
        <w:rPr>
          <w:spacing w:val="-6"/>
        </w:rPr>
        <w:t>New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clubs,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at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a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later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date,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may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open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a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second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account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to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hold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the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club’s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service</w:t>
      </w:r>
      <w:r w:rsidR="00B57426">
        <w:rPr>
          <w:spacing w:val="-20"/>
        </w:rPr>
        <w:t xml:space="preserve"> </w:t>
      </w:r>
      <w:r w:rsidR="00B57426">
        <w:rPr>
          <w:spacing w:val="-6"/>
        </w:rPr>
        <w:t>funds</w:t>
      </w:r>
      <w:r w:rsidR="64D1114C">
        <w:rPr>
          <w:spacing w:val="-6"/>
        </w:rPr>
        <w:t>.</w:t>
      </w:r>
    </w:p>
    <w:p w:rsidR="22920E42" w:rsidP="22920E42" w:rsidRDefault="22920E42" w14:paraId="319E3F31" w14:textId="4C375885">
      <w:pPr>
        <w:pStyle w:val="BodyText"/>
        <w:spacing w:before="212" w:line="261" w:lineRule="auto"/>
        <w:ind w:left="320" w:right="614" w:firstLine="2"/>
      </w:pPr>
    </w:p>
    <w:p w:rsidR="001506AC" w:rsidRDefault="00B57426" w14:paraId="2193B6F4" w14:textId="77777777">
      <w:pPr>
        <w:pStyle w:val="BodyText"/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F1D5925" wp14:editId="13F1B26A">
                <wp:simplePos x="0" y="0"/>
                <wp:positionH relativeFrom="page">
                  <wp:posOffset>320040</wp:posOffset>
                </wp:positionH>
                <wp:positionV relativeFrom="paragraph">
                  <wp:posOffset>179931</wp:posOffset>
                </wp:positionV>
                <wp:extent cx="7132320" cy="404177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4041775"/>
                          <a:chOff x="0" y="0"/>
                          <a:chExt cx="7132320" cy="4041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132320" cy="404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2320" h="4041775">
                                <a:moveTo>
                                  <a:pt x="7132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1648"/>
                                </a:lnTo>
                                <a:lnTo>
                                  <a:pt x="7132320" y="4041648"/>
                                </a:lnTo>
                                <a:lnTo>
                                  <a:pt x="713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67106" y="1105661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057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0563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132320" cy="404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06AC" w:rsidRDefault="00B57426" w14:paraId="3258B12C" w14:textId="77777777">
                              <w:pPr>
                                <w:spacing w:before="257"/>
                                <w:ind w:left="218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3974"/>
                                  <w:sz w:val="28"/>
                                </w:rPr>
                                <w:t>STEPS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3974"/>
                                  <w:spacing w:val="-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3974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3974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3974"/>
                                  <w:sz w:val="28"/>
                                </w:rPr>
                                <w:t>OPEN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3974"/>
                                  <w:spacing w:val="-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3974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3974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3974"/>
                                  <w:spacing w:val="-2"/>
                                  <w:sz w:val="28"/>
                                </w:rPr>
                                <w:t>ACCOUNT</w:t>
                              </w:r>
                            </w:p>
                            <w:p w:rsidR="001506AC" w:rsidRDefault="00B57426" w14:paraId="0F91B323" w14:textId="7777777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2"/>
                                </w:tabs>
                                <w:spacing w:before="157" w:line="261" w:lineRule="auto"/>
                                <w:ind w:right="479"/>
                              </w:pPr>
                              <w:r>
                                <w:rPr>
                                  <w:w w:val="90"/>
                                </w:rPr>
                                <w:t>The club’s board of direc</w:t>
                              </w:r>
                              <w:r>
                                <w:rPr>
                                  <w:w w:val="90"/>
                                </w:rPr>
                                <w:t xml:space="preserve">tors will need to approve a designated bank and authorize an individual(s) to sign checks </w:t>
                              </w:r>
                              <w:r>
                                <w:rPr>
                                  <w:spacing w:val="-2"/>
                                </w:rPr>
                                <w:t>for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the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deposit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and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withdrawal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of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funds.</w:t>
                              </w:r>
                            </w:p>
                            <w:p w:rsidR="001506AC" w:rsidRDefault="00B57426" w14:paraId="63920A7F" w14:textId="7777777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1"/>
                                </w:tabs>
                                <w:spacing w:before="168"/>
                                <w:ind w:left="441" w:hanging="225"/>
                              </w:pPr>
                              <w:r>
                                <w:rPr>
                                  <w:w w:val="90"/>
                                </w:rPr>
                                <w:t>Download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and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fill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out</w:t>
                              </w:r>
                              <w: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w w:val="90"/>
                                  </w:rPr>
                                  <w:t>IRS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</w:rPr>
                                  <w:t>form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w w:val="90"/>
                                  </w:rPr>
                                  <w:t>SS-4</w:t>
                                </w:r>
                              </w:hyperlink>
                              <w:r>
                                <w:rPr>
                                  <w:w w:val="90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Be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sure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to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make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copies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when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complete.</w:t>
                              </w:r>
                            </w:p>
                            <w:p w:rsidR="001506AC" w:rsidRDefault="00B57426" w14:paraId="74A9A098" w14:textId="7777777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8"/>
                                </w:tabs>
                                <w:spacing w:before="189"/>
                                <w:ind w:left="438" w:hanging="222"/>
                              </w:pPr>
                              <w:r>
                                <w:rPr>
                                  <w:w w:val="90"/>
                                </w:rPr>
                                <w:t>Apply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IRS</w:t>
                              </w:r>
                              <w:r>
                                <w:rPr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>EIN.</w:t>
                              </w:r>
                            </w:p>
                            <w:p w:rsidR="001506AC" w:rsidRDefault="00B57426" w14:paraId="2A82EE17" w14:textId="7777777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6"/>
                                  <w:tab w:val="left" w:pos="478"/>
                                </w:tabs>
                                <w:spacing w:before="190" w:line="261" w:lineRule="auto"/>
                                <w:ind w:left="478" w:right="1701" w:hanging="263"/>
                              </w:pPr>
                              <w:r>
                                <w:rPr>
                                  <w:spacing w:val="-6"/>
                                </w:rPr>
                                <w:t>While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awaiting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your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EIN,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open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the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bank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account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and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give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your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bank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a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copy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of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your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completed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 xml:space="preserve">SS-4. </w:t>
                              </w:r>
                              <w:r>
                                <w:rPr>
                                  <w:spacing w:val="-2"/>
                                </w:rPr>
                                <w:t>The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bank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will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note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on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your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account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that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your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EIN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is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pending.</w:t>
                              </w:r>
                            </w:p>
                            <w:p w:rsidR="001506AC" w:rsidRDefault="00B57426" w14:paraId="7BF4C065" w14:textId="7777777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3"/>
                                </w:tabs>
                                <w:spacing w:before="167"/>
                                <w:ind w:left="433"/>
                              </w:pPr>
                              <w:r>
                                <w:rPr>
                                  <w:w w:val="90"/>
                                </w:rPr>
                                <w:t>When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EIN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received,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send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copy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your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bank.</w:t>
                              </w:r>
                            </w:p>
                            <w:p w:rsidR="001506AC" w:rsidRDefault="00B57426" w14:paraId="7785CCF0" w14:textId="7777777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1"/>
                                </w:tabs>
                                <w:spacing w:before="190" w:line="244" w:lineRule="auto"/>
                                <w:ind w:left="441" w:right="319" w:hanging="226"/>
                              </w:pPr>
                              <w:r>
                                <w:rPr>
                                  <w:w w:val="90"/>
                                </w:rPr>
                                <w:t xml:space="preserve">Send a copy of your EIN to Kiwanis International to be placed in your club’s permanent file and to register your club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t>IRS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t>group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t>exemption.</w:t>
                              </w:r>
                            </w:p>
                            <w:p w:rsidR="001506AC" w:rsidRDefault="00B57426" w14:paraId="631402E7" w14:textId="77777777">
                              <w:pPr>
                                <w:spacing w:before="224"/>
                                <w:ind w:left="418"/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3974"/>
                                  <w:spacing w:val="-2"/>
                                </w:rPr>
                                <w:t>EMAIL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3974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to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spacing w:val="-2"/>
                                  </w:rPr>
                                  <w:t>finance@kiwanis.org</w:t>
                                </w:r>
                              </w:hyperlink>
                            </w:p>
                            <w:p w:rsidR="001506AC" w:rsidRDefault="001506AC" w14:paraId="11C05188" w14:textId="77777777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:rsidR="001506AC" w:rsidRDefault="00B57426" w14:paraId="1A047A51" w14:textId="77777777">
                              <w:pPr>
                                <w:spacing w:line="244" w:lineRule="auto"/>
                                <w:ind w:left="982" w:right="8261" w:hanging="565"/>
                                <w:jc w:val="both"/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3974"/>
                                  <w:spacing w:val="-6"/>
                                </w:rPr>
                                <w:t xml:space="preserve">MAIL </w:t>
                              </w:r>
                              <w:r>
                                <w:rPr>
                                  <w:spacing w:val="-6"/>
                                </w:rPr>
                                <w:t>Kiwanis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 xml:space="preserve">International </w:t>
                              </w:r>
                              <w:r>
                                <w:rPr>
                                  <w:spacing w:val="-2"/>
                                </w:rPr>
                                <w:t>Finance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Department </w:t>
                              </w:r>
                              <w:r>
                                <w:rPr>
                                  <w:w w:val="95"/>
                                </w:rPr>
                                <w:t>3636</w:t>
                              </w:r>
                              <w:r>
                                <w:rPr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</w:rPr>
                                <w:t>Woodview</w:t>
                              </w:r>
                              <w:proofErr w:type="spellEnd"/>
                              <w:r>
                                <w:rPr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>Trace</w:t>
                              </w:r>
                            </w:p>
                            <w:p w:rsidR="001506AC" w:rsidRDefault="00B57426" w14:paraId="38D539D6" w14:textId="77777777">
                              <w:pPr>
                                <w:spacing w:before="19"/>
                                <w:ind w:left="982"/>
                                <w:jc w:val="both"/>
                              </w:pPr>
                              <w:r>
                                <w:rPr>
                                  <w:w w:val="90"/>
                                </w:rPr>
                                <w:t>Indianapolis,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IN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46268-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>3196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style="position:absolute;margin-left:25.2pt;margin-top:14.15pt;width:561.6pt;height:318.25pt;z-index:-15728640;mso-wrap-distance-left:0;mso-wrap-distance-right:0;mso-position-horizontal-relative:page" coordsize="71323,40417" o:spid="_x0000_s1026" w14:anchorId="2F1D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">
                <v:shape id="Graphic 2" style="position:absolute;width:71323;height:40417;visibility:visible;mso-wrap-style:square;v-text-anchor:top" coordsize="7132320,4041775" o:spid="_x0000_s1027" fillcolor="#ede6db" stroked="f" path="m7132320,l,,,4041648r7132320,l71323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">
                  <v:path arrowok="t"/>
                </v:shape>
                <v:shape id="Graphic 3" style="position:absolute;left:15671;top:11056;width:7683;height:13;visibility:visible;mso-wrap-style:square;v-text-anchor:top" coordsize="768350,1270" o:spid="_x0000_s1028" filled="f" strokecolor="#0563c1" strokeweight=".55pt" path="m,l768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style="position:absolute;width:71323;height:40417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1506AC" w:rsidRDefault="00B57426" w14:paraId="3258B12C" w14:textId="77777777">
                        <w:pPr>
                          <w:spacing w:before="257"/>
                          <w:ind w:left="218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3974"/>
                            <w:sz w:val="28"/>
                          </w:rPr>
                          <w:t>STEPS</w:t>
                        </w:r>
                        <w:r>
                          <w:rPr>
                            <w:rFonts w:ascii="Century Gothic"/>
                            <w:b/>
                            <w:color w:val="003974"/>
                            <w:spacing w:val="-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3974"/>
                            <w:sz w:val="28"/>
                          </w:rPr>
                          <w:t>TO</w:t>
                        </w:r>
                        <w:r>
                          <w:rPr>
                            <w:rFonts w:ascii="Century Gothic"/>
                            <w:b/>
                            <w:color w:val="003974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3974"/>
                            <w:sz w:val="28"/>
                          </w:rPr>
                          <w:t>OPEN</w:t>
                        </w:r>
                        <w:r>
                          <w:rPr>
                            <w:rFonts w:ascii="Century Gothic"/>
                            <w:b/>
                            <w:color w:val="003974"/>
                            <w:spacing w:val="-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3974"/>
                            <w:sz w:val="28"/>
                          </w:rPr>
                          <w:t>YOUR</w:t>
                        </w:r>
                        <w:r>
                          <w:rPr>
                            <w:rFonts w:ascii="Century Gothic"/>
                            <w:b/>
                            <w:color w:val="003974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3974"/>
                            <w:spacing w:val="-2"/>
                            <w:sz w:val="28"/>
                          </w:rPr>
                          <w:t>ACCOUNT</w:t>
                        </w:r>
                      </w:p>
                      <w:p w:rsidR="001506AC" w:rsidRDefault="00B57426" w14:paraId="0F91B323" w14:textId="7777777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2"/>
                          </w:tabs>
                          <w:spacing w:before="157" w:line="261" w:lineRule="auto"/>
                          <w:ind w:right="479"/>
                        </w:pPr>
                        <w:r>
                          <w:rPr>
                            <w:w w:val="90"/>
                          </w:rPr>
                          <w:t>The club’s board of direc</w:t>
                        </w:r>
                        <w:r>
                          <w:rPr>
                            <w:w w:val="90"/>
                          </w:rPr>
                          <w:t xml:space="preserve">tors will need to approve a designated bank and authorize an individual(s) to sign checks </w:t>
                        </w:r>
                        <w:r>
                          <w:rPr>
                            <w:spacing w:val="-2"/>
                          </w:rPr>
                          <w:t>for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the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deposit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and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withdrawal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of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funds.</w:t>
                        </w:r>
                      </w:p>
                      <w:p w:rsidR="001506AC" w:rsidRDefault="00B57426" w14:paraId="63920A7F" w14:textId="7777777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41"/>
                          </w:tabs>
                          <w:spacing w:before="168"/>
                          <w:ind w:left="441" w:hanging="225"/>
                        </w:pPr>
                        <w:r>
                          <w:rPr>
                            <w:w w:val="90"/>
                          </w:rPr>
                          <w:t>Download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and</w:t>
                        </w:r>
                        <w:r>
                          <w:t xml:space="preserve"> </w:t>
                        </w:r>
                        <w:r>
                          <w:rPr>
                            <w:w w:val="90"/>
                          </w:rPr>
                          <w:t>fill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out</w:t>
                        </w:r>
                        <w:r>
                          <w:t xml:space="preserve"> </w:t>
                        </w:r>
                        <w:hyperlink r:id="rId7">
                          <w:r>
                            <w:rPr>
                              <w:w w:val="90"/>
                            </w:rPr>
                            <w:t>IRS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form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SS-4</w:t>
                          </w:r>
                        </w:hyperlink>
                        <w:r>
                          <w:rPr>
                            <w:w w:val="90"/>
                          </w:rPr>
                          <w:t>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Be</w:t>
                        </w:r>
                        <w:r>
                          <w:t xml:space="preserve"> </w:t>
                        </w:r>
                        <w:r>
                          <w:rPr>
                            <w:w w:val="90"/>
                          </w:rPr>
                          <w:t>sure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to</w:t>
                        </w:r>
                        <w:r>
                          <w:t xml:space="preserve"> </w:t>
                        </w:r>
                        <w:r>
                          <w:rPr>
                            <w:w w:val="90"/>
                          </w:rPr>
                          <w:t>make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copies</w:t>
                        </w:r>
                        <w:r>
                          <w:t xml:space="preserve"> </w:t>
                        </w:r>
                        <w:r>
                          <w:rPr>
                            <w:w w:val="90"/>
                          </w:rPr>
                          <w:t>when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complete.</w:t>
                        </w:r>
                      </w:p>
                      <w:p w:rsidR="001506AC" w:rsidRDefault="00B57426" w14:paraId="74A9A098" w14:textId="7777777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8"/>
                          </w:tabs>
                          <w:spacing w:before="189"/>
                          <w:ind w:left="438" w:hanging="222"/>
                        </w:pPr>
                        <w:r>
                          <w:rPr>
                            <w:w w:val="90"/>
                          </w:rPr>
                          <w:t>Apply</w:t>
                        </w:r>
                        <w:r>
                          <w:rPr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to</w:t>
                        </w:r>
                        <w:r>
                          <w:rPr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the</w:t>
                        </w:r>
                        <w:r>
                          <w:rPr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IRS</w:t>
                        </w:r>
                        <w:r>
                          <w:rPr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for</w:t>
                        </w:r>
                        <w:r>
                          <w:rPr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the</w:t>
                        </w:r>
                        <w:r>
                          <w:rPr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</w:rPr>
                          <w:t>EIN.</w:t>
                        </w:r>
                      </w:p>
                      <w:p w:rsidR="001506AC" w:rsidRDefault="00B57426" w14:paraId="2A82EE17" w14:textId="7777777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6"/>
                            <w:tab w:val="left" w:pos="478"/>
                          </w:tabs>
                          <w:spacing w:before="190" w:line="261" w:lineRule="auto"/>
                          <w:ind w:left="478" w:right="1701" w:hanging="263"/>
                        </w:pPr>
                        <w:r>
                          <w:rPr>
                            <w:spacing w:val="-6"/>
                          </w:rPr>
                          <w:t>While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awaiting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your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EIN,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open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the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bank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account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and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give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your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bank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copy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of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your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completed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 xml:space="preserve">SS-4. </w:t>
                        </w:r>
                        <w:r>
                          <w:rPr>
                            <w:spacing w:val="-2"/>
                          </w:rPr>
                          <w:t>The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bank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will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note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on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your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account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that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your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EIN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is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pending.</w:t>
                        </w:r>
                      </w:p>
                      <w:p w:rsidR="001506AC" w:rsidRDefault="00B57426" w14:paraId="7BF4C065" w14:textId="7777777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3"/>
                          </w:tabs>
                          <w:spacing w:before="167"/>
                          <w:ind w:left="433"/>
                        </w:pPr>
                        <w:r>
                          <w:rPr>
                            <w:w w:val="90"/>
                          </w:rPr>
                          <w:t>When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received,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send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copy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your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bank.</w:t>
                        </w:r>
                      </w:p>
                      <w:p w:rsidR="001506AC" w:rsidRDefault="00B57426" w14:paraId="7785CCF0" w14:textId="7777777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41"/>
                          </w:tabs>
                          <w:spacing w:before="190" w:line="244" w:lineRule="auto"/>
                          <w:ind w:left="441" w:right="319" w:hanging="226"/>
                        </w:pPr>
                        <w:r>
                          <w:rPr>
                            <w:w w:val="90"/>
                          </w:rPr>
                          <w:t xml:space="preserve">Send a copy of your EIN to Kiwanis International to be placed in your club’s permanent file and to register your club </w:t>
                        </w:r>
                        <w:r>
                          <w:t>for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IRS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group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exemption.</w:t>
                        </w:r>
                      </w:p>
                      <w:p w:rsidR="001506AC" w:rsidRDefault="00B57426" w14:paraId="631402E7" w14:textId="77777777">
                        <w:pPr>
                          <w:spacing w:before="224"/>
                          <w:ind w:left="418"/>
                        </w:pPr>
                        <w:r>
                          <w:rPr>
                            <w:rFonts w:ascii="Century Gothic"/>
                            <w:b/>
                            <w:color w:val="003974"/>
                            <w:spacing w:val="-2"/>
                          </w:rPr>
                          <w:t>EMAIL</w:t>
                        </w:r>
                        <w:r>
                          <w:rPr>
                            <w:rFonts w:ascii="Century Gothic"/>
                            <w:b/>
                            <w:color w:val="003974"/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to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spacing w:val="-2"/>
                            </w:rPr>
                            <w:t>finance@kiwanis.org</w:t>
                          </w:r>
                        </w:hyperlink>
                      </w:p>
                      <w:p w:rsidR="001506AC" w:rsidRDefault="001506AC" w14:paraId="11C05188" w14:textId="77777777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:rsidR="001506AC" w:rsidRDefault="00B57426" w14:paraId="1A047A51" w14:textId="77777777">
                        <w:pPr>
                          <w:spacing w:line="244" w:lineRule="auto"/>
                          <w:ind w:left="982" w:right="8261" w:hanging="565"/>
                          <w:jc w:val="both"/>
                        </w:pPr>
                        <w:r>
                          <w:rPr>
                            <w:rFonts w:ascii="Century Gothic"/>
                            <w:b/>
                            <w:color w:val="003974"/>
                            <w:spacing w:val="-6"/>
                          </w:rPr>
                          <w:t xml:space="preserve">MAIL </w:t>
                        </w:r>
                        <w:r>
                          <w:rPr>
                            <w:spacing w:val="-6"/>
                          </w:rPr>
                          <w:t>Kiwanis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 xml:space="preserve">International </w:t>
                        </w:r>
                        <w:r>
                          <w:rPr>
                            <w:spacing w:val="-2"/>
                          </w:rPr>
                          <w:t>Finance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Department </w:t>
                        </w:r>
                        <w:r>
                          <w:rPr>
                            <w:w w:val="95"/>
                          </w:rPr>
                          <w:t>3636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</w:rPr>
                          <w:t>Woodview</w:t>
                        </w:r>
                        <w:proofErr w:type="spellEnd"/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</w:rPr>
                          <w:t>Trace</w:t>
                        </w:r>
                      </w:p>
                      <w:p w:rsidR="001506AC" w:rsidRDefault="00B57426" w14:paraId="38D539D6" w14:textId="77777777">
                        <w:pPr>
                          <w:spacing w:before="19"/>
                          <w:ind w:left="982"/>
                          <w:jc w:val="both"/>
                        </w:pPr>
                        <w:r>
                          <w:rPr>
                            <w:w w:val="90"/>
                          </w:rPr>
                          <w:t>Indianapolis,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46268-</w:t>
                        </w:r>
                        <w:r>
                          <w:rPr>
                            <w:spacing w:val="-4"/>
                            <w:w w:val="90"/>
                          </w:rPr>
                          <w:t>3196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506AC" w:rsidRDefault="001506AC" w14:paraId="3ADE69D6" w14:textId="77777777">
      <w:pPr>
        <w:pStyle w:val="BodyText"/>
        <w:rPr>
          <w:sz w:val="20"/>
        </w:rPr>
      </w:pPr>
    </w:p>
    <w:p w:rsidR="001506AC" w:rsidRDefault="001506AC" w14:paraId="018EFD41" w14:textId="77777777">
      <w:pPr>
        <w:pStyle w:val="BodyText"/>
        <w:rPr>
          <w:sz w:val="20"/>
        </w:rPr>
      </w:pPr>
    </w:p>
    <w:p w:rsidR="001506AC" w:rsidRDefault="001506AC" w14:paraId="6596572A" w14:textId="77777777">
      <w:pPr>
        <w:pStyle w:val="BodyText"/>
        <w:rPr>
          <w:sz w:val="20"/>
        </w:rPr>
      </w:pPr>
    </w:p>
    <w:p w:rsidR="001506AC" w:rsidRDefault="001506AC" w14:paraId="539ADB12" w14:textId="77777777">
      <w:pPr>
        <w:pStyle w:val="BodyText"/>
        <w:rPr>
          <w:sz w:val="20"/>
        </w:rPr>
      </w:pPr>
    </w:p>
    <w:p w:rsidR="001506AC" w:rsidRDefault="001506AC" w14:paraId="76D32DA8" w14:textId="77777777">
      <w:pPr>
        <w:pStyle w:val="BodyText"/>
        <w:rPr>
          <w:sz w:val="20"/>
        </w:rPr>
      </w:pPr>
    </w:p>
    <w:p w:rsidR="001506AC" w:rsidRDefault="001506AC" w14:paraId="1E8B8A5B" w14:textId="77777777">
      <w:pPr>
        <w:pStyle w:val="BodyText"/>
        <w:rPr>
          <w:sz w:val="20"/>
        </w:rPr>
      </w:pPr>
    </w:p>
    <w:p w:rsidR="001506AC" w:rsidRDefault="001506AC" w14:paraId="6A479681" w14:textId="77777777">
      <w:pPr>
        <w:pStyle w:val="BodyText"/>
        <w:rPr>
          <w:sz w:val="20"/>
        </w:rPr>
      </w:pPr>
    </w:p>
    <w:p w:rsidR="001506AC" w:rsidRDefault="001506AC" w14:paraId="5765BDB6" w14:textId="77777777">
      <w:pPr>
        <w:pStyle w:val="BodyText"/>
        <w:rPr>
          <w:sz w:val="20"/>
        </w:rPr>
      </w:pPr>
    </w:p>
    <w:p w:rsidR="001506AC" w:rsidRDefault="00B57426" w14:paraId="752BC9B4" w14:textId="77777777">
      <w:pPr>
        <w:pStyle w:val="BodyText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A565B68" wp14:editId="1DFD88E3">
            <wp:simplePos x="0" y="0"/>
            <wp:positionH relativeFrom="page">
              <wp:posOffset>4719025</wp:posOffset>
            </wp:positionH>
            <wp:positionV relativeFrom="paragraph">
              <wp:posOffset>141232</wp:posOffset>
            </wp:positionV>
            <wp:extent cx="477085" cy="47625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8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7939B8" wp14:editId="1FA805BD">
                <wp:simplePos x="0" y="0"/>
                <wp:positionH relativeFrom="page">
                  <wp:posOffset>5315470</wp:posOffset>
                </wp:positionH>
                <wp:positionV relativeFrom="paragraph">
                  <wp:posOffset>185145</wp:posOffset>
                </wp:positionV>
                <wp:extent cx="1228090" cy="3810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09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8090" h="381000">
                              <a:moveTo>
                                <a:pt x="333171" y="373468"/>
                              </a:moveTo>
                              <a:lnTo>
                                <a:pt x="186715" y="181356"/>
                              </a:lnTo>
                              <a:lnTo>
                                <a:pt x="326288" y="16243"/>
                              </a:lnTo>
                              <a:lnTo>
                                <a:pt x="219633" y="16243"/>
                              </a:lnTo>
                              <a:lnTo>
                                <a:pt x="91884" y="177850"/>
                              </a:lnTo>
                              <a:lnTo>
                                <a:pt x="91884" y="16243"/>
                              </a:lnTo>
                              <a:lnTo>
                                <a:pt x="0" y="16243"/>
                              </a:lnTo>
                              <a:lnTo>
                                <a:pt x="0" y="373468"/>
                              </a:lnTo>
                              <a:lnTo>
                                <a:pt x="91884" y="373468"/>
                              </a:lnTo>
                              <a:lnTo>
                                <a:pt x="91884" y="256552"/>
                              </a:lnTo>
                              <a:lnTo>
                                <a:pt x="113499" y="230492"/>
                              </a:lnTo>
                              <a:lnTo>
                                <a:pt x="220649" y="373468"/>
                              </a:lnTo>
                              <a:lnTo>
                                <a:pt x="333171" y="373468"/>
                              </a:lnTo>
                              <a:close/>
                            </a:path>
                            <a:path w="1228090" h="381000">
                              <a:moveTo>
                                <a:pt x="446989" y="104178"/>
                              </a:moveTo>
                              <a:lnTo>
                                <a:pt x="360502" y="104178"/>
                              </a:lnTo>
                              <a:lnTo>
                                <a:pt x="360502" y="373468"/>
                              </a:lnTo>
                              <a:lnTo>
                                <a:pt x="446989" y="373468"/>
                              </a:lnTo>
                              <a:lnTo>
                                <a:pt x="446989" y="104178"/>
                              </a:lnTo>
                              <a:close/>
                            </a:path>
                            <a:path w="1228090" h="381000">
                              <a:moveTo>
                                <a:pt x="449453" y="0"/>
                              </a:moveTo>
                              <a:lnTo>
                                <a:pt x="358051" y="0"/>
                              </a:lnTo>
                              <a:lnTo>
                                <a:pt x="358051" y="65849"/>
                              </a:lnTo>
                              <a:lnTo>
                                <a:pt x="449453" y="65849"/>
                              </a:lnTo>
                              <a:lnTo>
                                <a:pt x="449453" y="0"/>
                              </a:lnTo>
                              <a:close/>
                            </a:path>
                            <a:path w="1228090" h="381000">
                              <a:moveTo>
                                <a:pt x="945108" y="104178"/>
                              </a:moveTo>
                              <a:lnTo>
                                <a:pt x="856221" y="104178"/>
                              </a:lnTo>
                              <a:lnTo>
                                <a:pt x="810920" y="289941"/>
                              </a:lnTo>
                              <a:lnTo>
                                <a:pt x="755916" y="104178"/>
                              </a:lnTo>
                              <a:lnTo>
                                <a:pt x="679259" y="104178"/>
                              </a:lnTo>
                              <a:lnTo>
                                <a:pt x="621792" y="289941"/>
                              </a:lnTo>
                              <a:lnTo>
                                <a:pt x="576072" y="104178"/>
                              </a:lnTo>
                              <a:lnTo>
                                <a:pt x="485178" y="104178"/>
                              </a:lnTo>
                              <a:lnTo>
                                <a:pt x="567715" y="373468"/>
                              </a:lnTo>
                              <a:lnTo>
                                <a:pt x="660590" y="373468"/>
                              </a:lnTo>
                              <a:lnTo>
                                <a:pt x="714629" y="191681"/>
                              </a:lnTo>
                              <a:lnTo>
                                <a:pt x="769683" y="373468"/>
                              </a:lnTo>
                              <a:lnTo>
                                <a:pt x="861580" y="373468"/>
                              </a:lnTo>
                              <a:lnTo>
                                <a:pt x="945108" y="104178"/>
                              </a:lnTo>
                              <a:close/>
                            </a:path>
                            <a:path w="1228090" h="381000">
                              <a:moveTo>
                                <a:pt x="1227480" y="190195"/>
                              </a:moveTo>
                              <a:lnTo>
                                <a:pt x="1219568" y="148158"/>
                              </a:lnTo>
                              <a:lnTo>
                                <a:pt x="1194803" y="118922"/>
                              </a:lnTo>
                              <a:lnTo>
                                <a:pt x="1151610" y="101866"/>
                              </a:lnTo>
                              <a:lnTo>
                                <a:pt x="1088428" y="96316"/>
                              </a:lnTo>
                              <a:lnTo>
                                <a:pt x="1072946" y="96608"/>
                              </a:lnTo>
                              <a:lnTo>
                                <a:pt x="1026477" y="101244"/>
                              </a:lnTo>
                              <a:lnTo>
                                <a:pt x="982256" y="109588"/>
                              </a:lnTo>
                              <a:lnTo>
                                <a:pt x="982256" y="174929"/>
                              </a:lnTo>
                              <a:lnTo>
                                <a:pt x="990079" y="174929"/>
                              </a:lnTo>
                              <a:lnTo>
                                <a:pt x="996086" y="172554"/>
                              </a:lnTo>
                              <a:lnTo>
                                <a:pt x="1003795" y="169799"/>
                              </a:lnTo>
                              <a:lnTo>
                                <a:pt x="1048346" y="157645"/>
                              </a:lnTo>
                              <a:lnTo>
                                <a:pt x="1070711" y="155778"/>
                              </a:lnTo>
                              <a:lnTo>
                                <a:pt x="1101839" y="157708"/>
                              </a:lnTo>
                              <a:lnTo>
                                <a:pt x="1124292" y="164211"/>
                              </a:lnTo>
                              <a:lnTo>
                                <a:pt x="1137894" y="176326"/>
                              </a:lnTo>
                              <a:lnTo>
                                <a:pt x="1142466" y="195122"/>
                              </a:lnTo>
                              <a:lnTo>
                                <a:pt x="1142466" y="196557"/>
                              </a:lnTo>
                              <a:lnTo>
                                <a:pt x="1141996" y="196596"/>
                              </a:lnTo>
                              <a:lnTo>
                                <a:pt x="1141996" y="247218"/>
                              </a:lnTo>
                              <a:lnTo>
                                <a:pt x="1141996" y="303199"/>
                              </a:lnTo>
                              <a:lnTo>
                                <a:pt x="1131049" y="311175"/>
                              </a:lnTo>
                              <a:lnTo>
                                <a:pt x="1118628" y="317220"/>
                              </a:lnTo>
                              <a:lnTo>
                                <a:pt x="1105484" y="321056"/>
                              </a:lnTo>
                              <a:lnTo>
                                <a:pt x="1092327" y="322389"/>
                              </a:lnTo>
                              <a:lnTo>
                                <a:pt x="1078484" y="321830"/>
                              </a:lnTo>
                              <a:lnTo>
                                <a:pt x="1046645" y="300761"/>
                              </a:lnTo>
                              <a:lnTo>
                                <a:pt x="1046645" y="289445"/>
                              </a:lnTo>
                              <a:lnTo>
                                <a:pt x="1073162" y="257009"/>
                              </a:lnTo>
                              <a:lnTo>
                                <a:pt x="1123213" y="248945"/>
                              </a:lnTo>
                              <a:lnTo>
                                <a:pt x="1141996" y="247218"/>
                              </a:lnTo>
                              <a:lnTo>
                                <a:pt x="1141996" y="196596"/>
                              </a:lnTo>
                              <a:lnTo>
                                <a:pt x="1068679" y="203200"/>
                              </a:lnTo>
                              <a:lnTo>
                                <a:pt x="1009269" y="218681"/>
                              </a:lnTo>
                              <a:lnTo>
                                <a:pt x="971994" y="248107"/>
                              </a:lnTo>
                              <a:lnTo>
                                <a:pt x="958672" y="296316"/>
                              </a:lnTo>
                              <a:lnTo>
                                <a:pt x="960247" y="313918"/>
                              </a:lnTo>
                              <a:lnTo>
                                <a:pt x="984250" y="357289"/>
                              </a:lnTo>
                              <a:lnTo>
                                <a:pt x="1030389" y="379361"/>
                              </a:lnTo>
                              <a:lnTo>
                                <a:pt x="1049108" y="380834"/>
                              </a:lnTo>
                              <a:lnTo>
                                <a:pt x="1064552" y="380111"/>
                              </a:lnTo>
                              <a:lnTo>
                                <a:pt x="1105141" y="369557"/>
                              </a:lnTo>
                              <a:lnTo>
                                <a:pt x="1141996" y="344957"/>
                              </a:lnTo>
                              <a:lnTo>
                                <a:pt x="1141996" y="373468"/>
                              </a:lnTo>
                              <a:lnTo>
                                <a:pt x="1227480" y="373468"/>
                              </a:lnTo>
                              <a:lnTo>
                                <a:pt x="1227480" y="344957"/>
                              </a:lnTo>
                              <a:lnTo>
                                <a:pt x="1227480" y="322389"/>
                              </a:lnTo>
                              <a:lnTo>
                                <a:pt x="1227480" y="247218"/>
                              </a:lnTo>
                              <a:lnTo>
                                <a:pt x="1227480" y="190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7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style="position:absolute;margin-left:418.55pt;margin-top:14.6pt;width:96.7pt;height:30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8090,381000" o:spid="_x0000_s1026" fillcolor="#003974" stroked="f" path="m333171,373468l186715,181356,326288,16243r-106655,l91884,177850r,-161607l,16243,,373468r91884,l91884,256552r21615,-26060l220649,373468r112522,xem446989,104178r-86487,l360502,373468r86487,l446989,104178xem449453,l358051,r,65849l449453,65849,449453,xem945108,104178r-88887,l810920,289941,755916,104178r-76657,l621792,289941,576072,104178r-90894,l567715,373468r92875,l714629,191681r55054,181787l861580,373468,945108,104178xem1227480,190195r-7912,-42037l1194803,118922r-43193,-17056l1088428,96316r-15482,292l1026477,101244r-44221,8344l982256,174929r7823,l996086,172554r7709,-2755l1048346,157645r22365,-1867l1101839,157708r22453,6503l1137894,176326r4572,18796l1142466,196557r-470,39l1141996,247218r,55981l1131049,311175r-12421,6045l1105484,321056r-13157,1333l1078484,321830r-31839,-21069l1046645,289445r26517,-32436l1123213,248945r18783,-1727l1141996,196596r-73317,6604l1009269,218681r-37275,29426l958672,296316r1575,17602l984250,357289r46139,22072l1049108,380834r15444,-723l1105141,369557r36855,-24600l1141996,373468r85484,l1227480,344957r,-22568l1227480,247218r,-570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" w14:anchorId="697233D2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F0D87D" wp14:editId="31ADE90F">
                <wp:simplePos x="0" y="0"/>
                <wp:positionH relativeFrom="page">
                  <wp:posOffset>6602652</wp:posOffset>
                </wp:positionH>
                <wp:positionV relativeFrom="paragraph">
                  <wp:posOffset>281951</wp:posOffset>
                </wp:positionV>
                <wp:extent cx="271145" cy="27686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76860">
                              <a:moveTo>
                                <a:pt x="177863" y="0"/>
                              </a:moveTo>
                              <a:lnTo>
                                <a:pt x="153234" y="2442"/>
                              </a:lnTo>
                              <a:lnTo>
                                <a:pt x="130719" y="9586"/>
                              </a:lnTo>
                              <a:lnTo>
                                <a:pt x="108935" y="21158"/>
                              </a:lnTo>
                              <a:lnTo>
                                <a:pt x="86499" y="36880"/>
                              </a:lnTo>
                              <a:lnTo>
                                <a:pt x="86499" y="7365"/>
                              </a:lnTo>
                              <a:lnTo>
                                <a:pt x="0" y="7365"/>
                              </a:lnTo>
                              <a:lnTo>
                                <a:pt x="0" y="276656"/>
                              </a:lnTo>
                              <a:lnTo>
                                <a:pt x="86499" y="276656"/>
                              </a:lnTo>
                              <a:lnTo>
                                <a:pt x="86499" y="85534"/>
                              </a:lnTo>
                              <a:lnTo>
                                <a:pt x="100201" y="78298"/>
                              </a:lnTo>
                              <a:lnTo>
                                <a:pt x="112839" y="73410"/>
                              </a:lnTo>
                              <a:lnTo>
                                <a:pt x="124829" y="70645"/>
                              </a:lnTo>
                              <a:lnTo>
                                <a:pt x="136588" y="69773"/>
                              </a:lnTo>
                              <a:lnTo>
                                <a:pt x="151256" y="70730"/>
                              </a:lnTo>
                              <a:lnTo>
                                <a:pt x="179812" y="96651"/>
                              </a:lnTo>
                              <a:lnTo>
                                <a:pt x="183756" y="142989"/>
                              </a:lnTo>
                              <a:lnTo>
                                <a:pt x="183756" y="276656"/>
                              </a:lnTo>
                              <a:lnTo>
                                <a:pt x="270764" y="276656"/>
                              </a:lnTo>
                              <a:lnTo>
                                <a:pt x="270764" y="101244"/>
                              </a:lnTo>
                              <a:lnTo>
                                <a:pt x="264476" y="57007"/>
                              </a:lnTo>
                              <a:lnTo>
                                <a:pt x="246254" y="25361"/>
                              </a:lnTo>
                              <a:lnTo>
                                <a:pt x="217062" y="6346"/>
                              </a:lnTo>
                              <a:lnTo>
                                <a:pt x="177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7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style="position:absolute;margin-left:519.9pt;margin-top:22.2pt;width:21.35pt;height:21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145,276860" o:spid="_x0000_s1026" fillcolor="#003974" stroked="f" path="m177863,l153234,2442,130719,9586,108935,21158,86499,36880r,-29515l,7365,,276656r86499,l86499,85534r13702,-7236l112839,73410r11990,-2765l136588,69773r14668,957l179812,96651r3944,46338l183756,276656r87008,l270764,101244,264476,57007,246254,25361,217062,6346,17786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" w14:anchorId="0CA9EC88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D2C062" wp14:editId="6B2B6AEE">
                <wp:simplePos x="0" y="0"/>
                <wp:positionH relativeFrom="page">
                  <wp:posOffset>6929514</wp:posOffset>
                </wp:positionH>
                <wp:positionV relativeFrom="paragraph">
                  <wp:posOffset>185145</wp:posOffset>
                </wp:positionV>
                <wp:extent cx="91440" cy="3740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374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374015">
                              <a:moveTo>
                                <a:pt x="88900" y="104178"/>
                              </a:moveTo>
                              <a:lnTo>
                                <a:pt x="2489" y="104178"/>
                              </a:lnTo>
                              <a:lnTo>
                                <a:pt x="2489" y="373468"/>
                              </a:lnTo>
                              <a:lnTo>
                                <a:pt x="88900" y="373468"/>
                              </a:lnTo>
                              <a:lnTo>
                                <a:pt x="88900" y="104178"/>
                              </a:lnTo>
                              <a:close/>
                            </a:path>
                            <a:path w="91440" h="374015">
                              <a:moveTo>
                                <a:pt x="91389" y="0"/>
                              </a:moveTo>
                              <a:lnTo>
                                <a:pt x="0" y="0"/>
                              </a:lnTo>
                              <a:lnTo>
                                <a:pt x="0" y="65849"/>
                              </a:lnTo>
                              <a:lnTo>
                                <a:pt x="91389" y="65849"/>
                              </a:lnTo>
                              <a:lnTo>
                                <a:pt x="91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7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style="position:absolute;margin-left:545.65pt;margin-top:14.6pt;width:7.2pt;height:29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374015" o:spid="_x0000_s1026" fillcolor="#003974" stroked="f" path="m88900,104178r-86411,l2489,373468r86411,l88900,104178xem91389,l,,,65849r91389,l9138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" w14:anchorId="218E6AE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B22C0F" wp14:editId="7D514889">
                <wp:simplePos x="0" y="0"/>
                <wp:positionH relativeFrom="page">
                  <wp:posOffset>7071017</wp:posOffset>
                </wp:positionH>
                <wp:positionV relativeFrom="paragraph">
                  <wp:posOffset>281970</wp:posOffset>
                </wp:positionV>
                <wp:extent cx="299720" cy="28448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284480">
                              <a:moveTo>
                                <a:pt x="252641" y="191122"/>
                              </a:moveTo>
                              <a:lnTo>
                                <a:pt x="236156" y="143535"/>
                              </a:lnTo>
                              <a:lnTo>
                                <a:pt x="185775" y="115481"/>
                              </a:lnTo>
                              <a:lnTo>
                                <a:pt x="126822" y="104203"/>
                              </a:lnTo>
                              <a:lnTo>
                                <a:pt x="107581" y="99377"/>
                              </a:lnTo>
                              <a:lnTo>
                                <a:pt x="96393" y="94107"/>
                              </a:lnTo>
                              <a:lnTo>
                                <a:pt x="91198" y="87731"/>
                              </a:lnTo>
                              <a:lnTo>
                                <a:pt x="89916" y="79629"/>
                              </a:lnTo>
                              <a:lnTo>
                                <a:pt x="93738" y="70142"/>
                              </a:lnTo>
                              <a:lnTo>
                                <a:pt x="104178" y="63195"/>
                              </a:lnTo>
                              <a:lnTo>
                                <a:pt x="119786" y="58940"/>
                              </a:lnTo>
                              <a:lnTo>
                                <a:pt x="139052" y="57492"/>
                              </a:lnTo>
                              <a:lnTo>
                                <a:pt x="164160" y="59613"/>
                              </a:lnTo>
                              <a:lnTo>
                                <a:pt x="188760" y="65595"/>
                              </a:lnTo>
                              <a:lnTo>
                                <a:pt x="211963" y="74917"/>
                              </a:lnTo>
                              <a:lnTo>
                                <a:pt x="232918" y="86995"/>
                              </a:lnTo>
                              <a:lnTo>
                                <a:pt x="240334" y="86995"/>
                              </a:lnTo>
                              <a:lnTo>
                                <a:pt x="240334" y="19164"/>
                              </a:lnTo>
                              <a:lnTo>
                                <a:pt x="221195" y="12026"/>
                              </a:lnTo>
                              <a:lnTo>
                                <a:pt x="196710" y="5892"/>
                              </a:lnTo>
                              <a:lnTo>
                                <a:pt x="168719" y="1612"/>
                              </a:lnTo>
                              <a:lnTo>
                                <a:pt x="139052" y="0"/>
                              </a:lnTo>
                              <a:lnTo>
                                <a:pt x="108762" y="1638"/>
                              </a:lnTo>
                              <a:lnTo>
                                <a:pt x="58445" y="14706"/>
                              </a:lnTo>
                              <a:lnTo>
                                <a:pt x="22212" y="39687"/>
                              </a:lnTo>
                              <a:lnTo>
                                <a:pt x="1498" y="90385"/>
                              </a:lnTo>
                              <a:lnTo>
                                <a:pt x="5880" y="117983"/>
                              </a:lnTo>
                              <a:lnTo>
                                <a:pt x="41744" y="158432"/>
                              </a:lnTo>
                              <a:lnTo>
                                <a:pt x="88125" y="174142"/>
                              </a:lnTo>
                              <a:lnTo>
                                <a:pt x="129781" y="181343"/>
                              </a:lnTo>
                              <a:lnTo>
                                <a:pt x="146545" y="185343"/>
                              </a:lnTo>
                              <a:lnTo>
                                <a:pt x="157099" y="189903"/>
                              </a:lnTo>
                              <a:lnTo>
                                <a:pt x="162585" y="195961"/>
                              </a:lnTo>
                              <a:lnTo>
                                <a:pt x="164160" y="204444"/>
                              </a:lnTo>
                              <a:lnTo>
                                <a:pt x="161099" y="213893"/>
                              </a:lnTo>
                              <a:lnTo>
                                <a:pt x="151815" y="220814"/>
                              </a:lnTo>
                              <a:lnTo>
                                <a:pt x="136169" y="225082"/>
                              </a:lnTo>
                              <a:lnTo>
                                <a:pt x="114007" y="226529"/>
                              </a:lnTo>
                              <a:lnTo>
                                <a:pt x="95288" y="225488"/>
                              </a:lnTo>
                              <a:lnTo>
                                <a:pt x="47155" y="213271"/>
                              </a:lnTo>
                              <a:lnTo>
                                <a:pt x="7899" y="191668"/>
                              </a:lnTo>
                              <a:lnTo>
                                <a:pt x="0" y="191668"/>
                              </a:lnTo>
                              <a:lnTo>
                                <a:pt x="0" y="262407"/>
                              </a:lnTo>
                              <a:lnTo>
                                <a:pt x="21069" y="270548"/>
                              </a:lnTo>
                              <a:lnTo>
                                <a:pt x="47472" y="277444"/>
                              </a:lnTo>
                              <a:lnTo>
                                <a:pt x="78295" y="282232"/>
                              </a:lnTo>
                              <a:lnTo>
                                <a:pt x="112610" y="284022"/>
                              </a:lnTo>
                              <a:lnTo>
                                <a:pt x="143256" y="282448"/>
                              </a:lnTo>
                              <a:lnTo>
                                <a:pt x="194284" y="269722"/>
                              </a:lnTo>
                              <a:lnTo>
                                <a:pt x="231241" y="244652"/>
                              </a:lnTo>
                              <a:lnTo>
                                <a:pt x="250240" y="211061"/>
                              </a:lnTo>
                              <a:lnTo>
                                <a:pt x="252641" y="191122"/>
                              </a:lnTo>
                              <a:close/>
                            </a:path>
                            <a:path w="299720" h="284480">
                              <a:moveTo>
                                <a:pt x="288251" y="37211"/>
                              </a:moveTo>
                              <a:lnTo>
                                <a:pt x="281228" y="26339"/>
                              </a:lnTo>
                              <a:lnTo>
                                <a:pt x="281101" y="26149"/>
                              </a:lnTo>
                              <a:lnTo>
                                <a:pt x="284822" y="25730"/>
                              </a:lnTo>
                              <a:lnTo>
                                <a:pt x="287604" y="23736"/>
                              </a:lnTo>
                              <a:lnTo>
                                <a:pt x="287604" y="23101"/>
                              </a:lnTo>
                              <a:lnTo>
                                <a:pt x="287604" y="15341"/>
                              </a:lnTo>
                              <a:lnTo>
                                <a:pt x="287604" y="14338"/>
                              </a:lnTo>
                              <a:lnTo>
                                <a:pt x="284645" y="12141"/>
                              </a:lnTo>
                              <a:lnTo>
                                <a:pt x="283616" y="12141"/>
                              </a:lnTo>
                              <a:lnTo>
                                <a:pt x="283616" y="15925"/>
                              </a:lnTo>
                              <a:lnTo>
                                <a:pt x="283616" y="22898"/>
                              </a:lnTo>
                              <a:lnTo>
                                <a:pt x="280758" y="23101"/>
                              </a:lnTo>
                              <a:lnTo>
                                <a:pt x="273024" y="23101"/>
                              </a:lnTo>
                              <a:lnTo>
                                <a:pt x="273024" y="15341"/>
                              </a:lnTo>
                              <a:lnTo>
                                <a:pt x="280835" y="15341"/>
                              </a:lnTo>
                              <a:lnTo>
                                <a:pt x="283616" y="15925"/>
                              </a:lnTo>
                              <a:lnTo>
                                <a:pt x="283616" y="12141"/>
                              </a:lnTo>
                              <a:lnTo>
                                <a:pt x="269176" y="12141"/>
                              </a:lnTo>
                              <a:lnTo>
                                <a:pt x="269176" y="37211"/>
                              </a:lnTo>
                              <a:lnTo>
                                <a:pt x="273024" y="37211"/>
                              </a:lnTo>
                              <a:lnTo>
                                <a:pt x="273024" y="26339"/>
                              </a:lnTo>
                              <a:lnTo>
                                <a:pt x="277380" y="26339"/>
                              </a:lnTo>
                              <a:lnTo>
                                <a:pt x="284022" y="37211"/>
                              </a:lnTo>
                              <a:lnTo>
                                <a:pt x="288251" y="37211"/>
                              </a:lnTo>
                              <a:close/>
                            </a:path>
                            <a:path w="299720" h="284480">
                              <a:moveTo>
                                <a:pt x="299542" y="24625"/>
                              </a:moveTo>
                              <a:lnTo>
                                <a:pt x="297789" y="15976"/>
                              </a:lnTo>
                              <a:lnTo>
                                <a:pt x="295262" y="12331"/>
                              </a:lnTo>
                              <a:lnTo>
                                <a:pt x="295262" y="14338"/>
                              </a:lnTo>
                              <a:lnTo>
                                <a:pt x="295262" y="35102"/>
                              </a:lnTo>
                              <a:lnTo>
                                <a:pt x="287451" y="42799"/>
                              </a:lnTo>
                              <a:lnTo>
                                <a:pt x="267601" y="42799"/>
                              </a:lnTo>
                              <a:lnTo>
                                <a:pt x="259892" y="35102"/>
                              </a:lnTo>
                              <a:lnTo>
                                <a:pt x="259892" y="14338"/>
                              </a:lnTo>
                              <a:lnTo>
                                <a:pt x="267601" y="6540"/>
                              </a:lnTo>
                              <a:lnTo>
                                <a:pt x="287451" y="6540"/>
                              </a:lnTo>
                              <a:lnTo>
                                <a:pt x="295262" y="14338"/>
                              </a:lnTo>
                              <a:lnTo>
                                <a:pt x="295262" y="12331"/>
                              </a:lnTo>
                              <a:lnTo>
                                <a:pt x="293027" y="9093"/>
                              </a:lnTo>
                              <a:lnTo>
                                <a:pt x="289090" y="6540"/>
                              </a:lnTo>
                              <a:lnTo>
                                <a:pt x="286029" y="4559"/>
                              </a:lnTo>
                              <a:lnTo>
                                <a:pt x="277596" y="2921"/>
                              </a:lnTo>
                              <a:lnTo>
                                <a:pt x="269100" y="4559"/>
                              </a:lnTo>
                              <a:lnTo>
                                <a:pt x="262064" y="9093"/>
                              </a:lnTo>
                              <a:lnTo>
                                <a:pt x="257276" y="15976"/>
                              </a:lnTo>
                              <a:lnTo>
                                <a:pt x="255498" y="24625"/>
                              </a:lnTo>
                              <a:lnTo>
                                <a:pt x="257276" y="33350"/>
                              </a:lnTo>
                              <a:lnTo>
                                <a:pt x="262064" y="40259"/>
                              </a:lnTo>
                              <a:lnTo>
                                <a:pt x="269100" y="44805"/>
                              </a:lnTo>
                              <a:lnTo>
                                <a:pt x="277596" y="46443"/>
                              </a:lnTo>
                              <a:lnTo>
                                <a:pt x="286029" y="44805"/>
                              </a:lnTo>
                              <a:lnTo>
                                <a:pt x="289115" y="42799"/>
                              </a:lnTo>
                              <a:lnTo>
                                <a:pt x="293027" y="40259"/>
                              </a:lnTo>
                              <a:lnTo>
                                <a:pt x="297789" y="33350"/>
                              </a:lnTo>
                              <a:lnTo>
                                <a:pt x="299542" y="2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7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style="position:absolute;margin-left:556.75pt;margin-top:22.2pt;width:23.6pt;height:22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720,284480" o:spid="_x0000_s1026" fillcolor="#003974" stroked="f" path="m252641,191122l236156,143535,185775,115481,126822,104203,107581,99377,96393,94107,91198,87731,89916,79629r3822,-9487l104178,63195r15608,-4255l139052,57492r25108,2121l188760,65595r23203,9322l232918,86995r7416,l240334,19164,221195,12026,196710,5892,168719,1612,139052,,108762,1638,58445,14706,22212,39687,1498,90385r4382,27598l41744,158432r46381,15710l129781,181343r16764,4000l157099,189903r5486,6058l164160,204444r-3061,9449l151815,220814r-15646,4268l114007,226529,95288,225488,47155,213271,7899,191668r-7899,l,262407r21069,8141l47472,277444r30823,4788l112610,284022r30646,-1574l194284,269722r36957,-25070l250240,211061r2401,-19939xem288251,37211l281228,26339r-127,-190l284822,25730r2782,-1994l287604,23101r,-7760l287604,14338r-2959,-2197l283616,12141r,3784l283616,22898r-2858,203l273024,23101r,-7760l280835,15341r2781,584l283616,12141r-14440,l269176,37211r3848,l273024,26339r4356,l284022,37211r4229,xem299542,24625r-1753,-8649l295262,12331r,2007l295262,35102r-7811,7697l267601,42799r-7709,-7697l259892,14338r7709,-7798l287451,6540r7811,7798l295262,12331,293027,9093,289090,6540,286029,4559,277596,2921r-8496,1638l262064,9093r-4788,6883l255498,24625r1778,8725l262064,40259r7036,4546l277596,46443r8433,-1638l289115,42799r3912,-2540l297789,33350r1753,-87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" w14:anchorId="0EE96386">
                <v:path arrowok="t"/>
                <w10:wrap type="topAndBottom" anchorx="page"/>
              </v:shape>
            </w:pict>
          </mc:Fallback>
        </mc:AlternateContent>
      </w:r>
    </w:p>
    <w:p w:rsidR="001506AC" w:rsidRDefault="00B57426" w14:paraId="2BE5EF62" w14:textId="77777777">
      <w:pPr>
        <w:spacing w:before="60"/>
        <w:ind w:right="317"/>
        <w:jc w:val="right"/>
        <w:rPr>
          <w:sz w:val="14"/>
        </w:rPr>
      </w:pPr>
      <w:r>
        <w:rPr>
          <w:color w:val="808285"/>
          <w:w w:val="90"/>
          <w:sz w:val="14"/>
        </w:rPr>
        <w:t>GIGR-818-</w:t>
      </w:r>
      <w:r>
        <w:rPr>
          <w:color w:val="808285"/>
          <w:spacing w:val="-5"/>
          <w:w w:val="90"/>
          <w:sz w:val="14"/>
        </w:rPr>
        <w:t>434</w:t>
      </w:r>
    </w:p>
    <w:sectPr w:rsidR="001506AC">
      <w:type w:val="continuous"/>
      <w:pgSz w:w="12240" w:h="15840" w:orient="portrait"/>
      <w:pgMar w:top="36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91723"/>
    <w:multiLevelType w:val="hybridMultilevel"/>
    <w:tmpl w:val="789436D8"/>
    <w:lvl w:ilvl="0" w:tplc="5A64486A">
      <w:start w:val="1"/>
      <w:numFmt w:val="decimal"/>
      <w:lvlText w:val="%1."/>
      <w:lvlJc w:val="left"/>
      <w:pPr>
        <w:ind w:left="432" w:hanging="217"/>
        <w:jc w:val="left"/>
      </w:pPr>
      <w:rPr>
        <w:rFonts w:hint="default" w:ascii="Century Gothic" w:hAnsi="Century Gothic" w:eastAsia="Century Gothic" w:cs="Century Gothic"/>
        <w:b/>
        <w:bCs/>
        <w:i w:val="0"/>
        <w:iCs w:val="0"/>
        <w:color w:val="003974"/>
        <w:spacing w:val="0"/>
        <w:w w:val="97"/>
        <w:sz w:val="22"/>
        <w:szCs w:val="22"/>
        <w:lang w:val="en-US" w:eastAsia="en-US" w:bidi="ar-SA"/>
      </w:rPr>
    </w:lvl>
    <w:lvl w:ilvl="1" w:tplc="9DDA3EDA">
      <w:numFmt w:val="bullet"/>
      <w:lvlText w:val="•"/>
      <w:lvlJc w:val="left"/>
      <w:pPr>
        <w:ind w:left="1519" w:hanging="217"/>
      </w:pPr>
      <w:rPr>
        <w:rFonts w:hint="default"/>
        <w:lang w:val="en-US" w:eastAsia="en-US" w:bidi="ar-SA"/>
      </w:rPr>
    </w:lvl>
    <w:lvl w:ilvl="2" w:tplc="B0AE90BE">
      <w:numFmt w:val="bullet"/>
      <w:lvlText w:val="•"/>
      <w:lvlJc w:val="left"/>
      <w:pPr>
        <w:ind w:left="2598" w:hanging="217"/>
      </w:pPr>
      <w:rPr>
        <w:rFonts w:hint="default"/>
        <w:lang w:val="en-US" w:eastAsia="en-US" w:bidi="ar-SA"/>
      </w:rPr>
    </w:lvl>
    <w:lvl w:ilvl="3" w:tplc="55340396">
      <w:numFmt w:val="bullet"/>
      <w:lvlText w:val="•"/>
      <w:lvlJc w:val="left"/>
      <w:pPr>
        <w:ind w:left="3677" w:hanging="217"/>
      </w:pPr>
      <w:rPr>
        <w:rFonts w:hint="default"/>
        <w:lang w:val="en-US" w:eastAsia="en-US" w:bidi="ar-SA"/>
      </w:rPr>
    </w:lvl>
    <w:lvl w:ilvl="4" w:tplc="E1BA3BC6">
      <w:numFmt w:val="bullet"/>
      <w:lvlText w:val="•"/>
      <w:lvlJc w:val="left"/>
      <w:pPr>
        <w:ind w:left="4756" w:hanging="217"/>
      </w:pPr>
      <w:rPr>
        <w:rFonts w:hint="default"/>
        <w:lang w:val="en-US" w:eastAsia="en-US" w:bidi="ar-SA"/>
      </w:rPr>
    </w:lvl>
    <w:lvl w:ilvl="5" w:tplc="A122152E">
      <w:numFmt w:val="bullet"/>
      <w:lvlText w:val="•"/>
      <w:lvlJc w:val="left"/>
      <w:pPr>
        <w:ind w:left="5836" w:hanging="217"/>
      </w:pPr>
      <w:rPr>
        <w:rFonts w:hint="default"/>
        <w:lang w:val="en-US" w:eastAsia="en-US" w:bidi="ar-SA"/>
      </w:rPr>
    </w:lvl>
    <w:lvl w:ilvl="6" w:tplc="FB0C85A8">
      <w:numFmt w:val="bullet"/>
      <w:lvlText w:val="•"/>
      <w:lvlJc w:val="left"/>
      <w:pPr>
        <w:ind w:left="6915" w:hanging="217"/>
      </w:pPr>
      <w:rPr>
        <w:rFonts w:hint="default"/>
        <w:lang w:val="en-US" w:eastAsia="en-US" w:bidi="ar-SA"/>
      </w:rPr>
    </w:lvl>
    <w:lvl w:ilvl="7" w:tplc="EEA4959C">
      <w:numFmt w:val="bullet"/>
      <w:lvlText w:val="•"/>
      <w:lvlJc w:val="left"/>
      <w:pPr>
        <w:ind w:left="7994" w:hanging="217"/>
      </w:pPr>
      <w:rPr>
        <w:rFonts w:hint="default"/>
        <w:lang w:val="en-US" w:eastAsia="en-US" w:bidi="ar-SA"/>
      </w:rPr>
    </w:lvl>
    <w:lvl w:ilvl="8" w:tplc="ED883B1A">
      <w:numFmt w:val="bullet"/>
      <w:lvlText w:val="•"/>
      <w:lvlJc w:val="left"/>
      <w:pPr>
        <w:ind w:left="9073" w:hanging="217"/>
      </w:pPr>
      <w:rPr>
        <w:rFonts w:hint="default"/>
        <w:lang w:val="en-US" w:eastAsia="en-US" w:bidi="ar-SA"/>
      </w:rPr>
    </w:lvl>
  </w:abstractNum>
  <w:num w:numId="1" w16cid:durableId="125057820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AC"/>
    <w:rsid w:val="001506AC"/>
    <w:rsid w:val="007C32F7"/>
    <w:rsid w:val="00B57426"/>
    <w:rsid w:val="22920E42"/>
    <w:rsid w:val="64D1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C5AE"/>
  <w15:docId w15:val="{8152475A-4E51-494A-A545-BC94FC98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rebuchet MS" w:hAnsi="Trebuchet MS" w:eastAsia="Trebuchet MS" w:cs="Trebuchet M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6" w:line="1348" w:lineRule="exact"/>
      <w:ind w:left="320"/>
    </w:pPr>
    <w:rPr>
      <w:rFonts w:ascii="Arial Narrow" w:hAnsi="Arial Narrow" w:eastAsia="Arial Narrow" w:cs="Arial Narrow"/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57426"/>
    <w:pPr>
      <w:widowControl/>
      <w:autoSpaceDE/>
      <w:autoSpaceDN/>
    </w:pPr>
    <w:rPr>
      <w:rFonts w:ascii="Trebuchet MS" w:hAnsi="Trebuchet MS" w:eastAsia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inance@kiwanis.org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www.irs.gov/pub/irs-pdf/fss4.pdf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finance@kiwanis.org" TargetMode="External" Id="rId6" /><Relationship Type="http://schemas.microsoft.com/office/2011/relationships/people" Target="people.xml" Id="rId11" /><Relationship Type="http://schemas.openxmlformats.org/officeDocument/2006/relationships/hyperlink" Target="https://www.irs.gov/pub/irs-pdf/fss4.pdf" TargetMode="External" Id="rId5" /><Relationship Type="http://schemas.openxmlformats.org/officeDocument/2006/relationships/customXml" Target="../customXml/item3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1.png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5B008DCAFDD499AE1D17D06317D99" ma:contentTypeVersion="18" ma:contentTypeDescription="Create a new document." ma:contentTypeScope="" ma:versionID="bb294dd13a20878e7740e69f93df12e9">
  <xsd:schema xmlns:xsd="http://www.w3.org/2001/XMLSchema" xmlns:xs="http://www.w3.org/2001/XMLSchema" xmlns:p="http://schemas.microsoft.com/office/2006/metadata/properties" xmlns:ns2="9a441896-49b2-4e3b-9585-ad256bf5e304" xmlns:ns3="4ade548b-e066-4a27-8fa1-98c1fcc7d010" targetNamespace="http://schemas.microsoft.com/office/2006/metadata/properties" ma:root="true" ma:fieldsID="920099c9666566c700a1032c752d5125" ns2:_="" ns3:_="">
    <xsd:import namespace="9a441896-49b2-4e3b-9585-ad256bf5e304"/>
    <xsd:import namespace="4ade548b-e066-4a27-8fa1-98c1fcc7d0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1896-49b2-4e3b-9585-ad256bf5e3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389d9a-e6ca-4338-ae47-7b712a2b8c5f}" ma:internalName="TaxCatchAll" ma:showField="CatchAllData" ma:web="9a441896-49b2-4e3b-9585-ad256bf5e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548b-e066-4a27-8fa1-98c1fcc7d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5082c5-51f8-46a4-bf5e-5f5c80b7f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e548b-e066-4a27-8fa1-98c1fcc7d010">
      <Terms xmlns="http://schemas.microsoft.com/office/infopath/2007/PartnerControls"/>
    </lcf76f155ced4ddcb4097134ff3c332f>
    <TaxCatchAll xmlns="9a441896-49b2-4e3b-9585-ad256bf5e304" xsi:nil="true"/>
  </documentManagement>
</p:properties>
</file>

<file path=customXml/itemProps1.xml><?xml version="1.0" encoding="utf-8"?>
<ds:datastoreItem xmlns:ds="http://schemas.openxmlformats.org/officeDocument/2006/customXml" ds:itemID="{6597C03B-F530-4365-93F2-DA06B3C49EC1}"/>
</file>

<file path=customXml/itemProps2.xml><?xml version="1.0" encoding="utf-8"?>
<ds:datastoreItem xmlns:ds="http://schemas.openxmlformats.org/officeDocument/2006/customXml" ds:itemID="{3E1B93DA-81BA-4033-B472-E11CFC41F0FD}"/>
</file>

<file path=customXml/itemProps3.xml><?xml version="1.0" encoding="utf-8"?>
<ds:datastoreItem xmlns:ds="http://schemas.openxmlformats.org/officeDocument/2006/customXml" ds:itemID="{02B7C9F0-CA04-4F19-8B30-BA3D85F39C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Broderick</dc:creator>
  <cp:lastModifiedBy>Tony Knoderer</cp:lastModifiedBy>
  <cp:revision>4</cp:revision>
  <dcterms:created xsi:type="dcterms:W3CDTF">2023-07-27T15:15:00Z</dcterms:created>
  <dcterms:modified xsi:type="dcterms:W3CDTF">2023-07-28T19:37:54Z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2023-07-21T00:00:00Z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0x0101004A25B008DCAFDD499AE1D17D06317D99</vt:lpwstr>
  </property>
  <property fmtid="{D5CDD505-2E9C-101B-9397-08002B2CF9AE}" pid="7" name="MediaServiceImageTags">
    <vt:lpwstr/>
  </property>
</Properties>
</file>